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10" w:rsidRDefault="008A6E49">
      <w:r>
        <w:t xml:space="preserve">Вчера </w:t>
      </w:r>
      <w:r w:rsidR="00051E98">
        <w:t xml:space="preserve">(08.06.2017) </w:t>
      </w:r>
      <w:r>
        <w:t xml:space="preserve">мы посетили </w:t>
      </w:r>
      <w:r w:rsidR="00051E98">
        <w:t xml:space="preserve">семинар по наследию митрополита Антония Сурожского, </w:t>
      </w:r>
      <w:r>
        <w:t xml:space="preserve">посвященный теме </w:t>
      </w:r>
      <w:r w:rsidR="00051E98">
        <w:t>зависимости</w:t>
      </w:r>
      <w:r w:rsidR="003E0F73">
        <w:t xml:space="preserve"> как духовной проблеме, </w:t>
      </w:r>
      <w:r>
        <w:t xml:space="preserve">в доме Русского Зарубежья. Особенно примечательным для себя на этом семинаре я отметил </w:t>
      </w:r>
      <w:r w:rsidR="00051E98">
        <w:t>следующее</w:t>
      </w:r>
      <w:bookmarkStart w:id="0" w:name="_GoBack"/>
      <w:bookmarkEnd w:id="0"/>
      <w:r>
        <w:t xml:space="preserve">: фраза </w:t>
      </w:r>
      <w:r w:rsidR="00051E98">
        <w:t>Екатерины</w:t>
      </w:r>
      <w:r>
        <w:t xml:space="preserve"> Савиной о том, что выздоровление – это не прекратить употреблять </w:t>
      </w:r>
      <w:r w:rsidR="003E0F73">
        <w:t xml:space="preserve">алкоголь и </w:t>
      </w:r>
      <w:r>
        <w:t>наркотики</w:t>
      </w:r>
      <w:r w:rsidR="003E0F73">
        <w:t>,</w:t>
      </w:r>
      <w:r>
        <w:t xml:space="preserve"> </w:t>
      </w:r>
      <w:r w:rsidR="003E0F73">
        <w:t xml:space="preserve">и начать новую жизнь, а совсем наоборот: выздоровление – это начать новую жизнь и тем самым прекратить употреблять что-либо. То есть в моей новой, насыщенной, интересной и постоянно духовно наполняющейся жизни просто нет места «несвободе» от вещества или предмета моей зависимости. </w:t>
      </w:r>
    </w:p>
    <w:p w:rsidR="003E0F73" w:rsidRDefault="003E0F73">
      <w:r>
        <w:t xml:space="preserve">Интересной особенностью данной конференции был </w:t>
      </w:r>
      <w:r w:rsidR="00051E98">
        <w:t xml:space="preserve">так же </w:t>
      </w:r>
      <w:r>
        <w:t xml:space="preserve">элемент групповой работы, когда все присутствующие разделились на примерно равные части и проследовали за ведущими в разные комнаты. </w:t>
      </w:r>
    </w:p>
    <w:p w:rsidR="003E0F73" w:rsidRDefault="003E0F73">
      <w:r>
        <w:t xml:space="preserve">В ходе обсуждения в нашей группе </w:t>
      </w:r>
      <w:r w:rsidR="000E2C3B">
        <w:t>у меня получилось несколько с другой стороны взглянуть</w:t>
      </w:r>
      <w:r>
        <w:t xml:space="preserve"> на само понятие свободы и на то, что же делает человека несвободным. Это некий гипертрофированный субъективизм, а если называть вещи своими именами, то чистой воды эгоцентризм, который отгораживает </w:t>
      </w:r>
      <w:r w:rsidR="000E2C3B">
        <w:t xml:space="preserve">меня от Бога и других людей, непробиваемой стеной, замыкает меня на самом себе. И эта направленность на самого себя, замкнутость на своём </w:t>
      </w:r>
      <w:proofErr w:type="gramStart"/>
      <w:r w:rsidR="000E2C3B">
        <w:t>Я</w:t>
      </w:r>
      <w:proofErr w:type="gramEnd"/>
      <w:r w:rsidR="000E2C3B">
        <w:t xml:space="preserve"> и есть зависимость. В результате зависимости, жизнь превращается в бесконечные и тщетные попытки решить вопрос собственной духовной неполноценности, без того самого Духа, без Бога, который только и может помочь мне стать свободным. </w:t>
      </w:r>
      <w:r w:rsidR="00051E98">
        <w:t>Как ни странно,</w:t>
      </w:r>
      <w:r w:rsidR="000E2C3B">
        <w:t xml:space="preserve"> но именно эта мысль пришла, когда мы обсуждали достаточно актуальный ныне вопрос о компьютерной и игровой зависимости, что ещё раз доказывает, что каждый </w:t>
      </w:r>
      <w:r w:rsidR="00051E98">
        <w:t>из нас</w:t>
      </w:r>
      <w:r w:rsidR="000E2C3B">
        <w:t xml:space="preserve"> «несвободен» (зависим) </w:t>
      </w:r>
      <w:r w:rsidR="00051E98">
        <w:t>по-своему</w:t>
      </w:r>
      <w:r w:rsidR="000E2C3B">
        <w:t xml:space="preserve"> и у каждого из нас свой наркотик, но </w:t>
      </w:r>
      <w:r w:rsidR="00051E98">
        <w:t>несмотря</w:t>
      </w:r>
      <w:r w:rsidR="000E2C3B">
        <w:t xml:space="preserve"> на это, выход у нас у всех один – любящий Бог!</w:t>
      </w:r>
    </w:p>
    <w:p w:rsidR="00051E98" w:rsidRDefault="00051E98">
      <w:r>
        <w:t xml:space="preserve">В качестве завершения мне бы очень хотелось поблагодарить организаторов данного семинара и всех тех, кто принимал участие в нем. Я признателен Вам за то, что я как зависимый человек могу начать ту самую новую жизнь, где нет места болезни зависимости, где я могу с кем-то поделиться тем, что имею и выйти из «темницы» собственного эго. </w:t>
      </w:r>
    </w:p>
    <w:p w:rsidR="00051E98" w:rsidRDefault="00051E98" w:rsidP="00051E98">
      <w:pPr>
        <w:jc w:val="right"/>
      </w:pPr>
      <w:r>
        <w:t>Александр.</w:t>
      </w:r>
    </w:p>
    <w:p w:rsidR="00051E98" w:rsidRDefault="00051E98" w:rsidP="00051E98">
      <w:pPr>
        <w:jc w:val="right"/>
      </w:pPr>
      <w:r>
        <w:t>09.07.2017</w:t>
      </w:r>
    </w:p>
    <w:sectPr w:rsidR="0005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E8"/>
    <w:rsid w:val="00051E98"/>
    <w:rsid w:val="000E2C3B"/>
    <w:rsid w:val="003E0F73"/>
    <w:rsid w:val="006F50E8"/>
    <w:rsid w:val="008A6410"/>
    <w:rsid w:val="008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13335-08F9-4BC7-8E44-6B441659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Реабилитант</dc:creator>
  <cp:keywords/>
  <dc:description/>
  <cp:lastModifiedBy>Реабилитант</cp:lastModifiedBy>
  <cp:revision>3</cp:revision>
  <dcterms:created xsi:type="dcterms:W3CDTF">2017-06-09T05:30:00Z</dcterms:created>
  <dcterms:modified xsi:type="dcterms:W3CDTF">2017-06-09T06:17:00Z</dcterms:modified>
</cp:coreProperties>
</file>