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16" w:rsidRPr="00F36E98" w:rsidRDefault="00A84188" w:rsidP="00004065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bookmarkStart w:id="0" w:name="bookmark0"/>
      <w:r w:rsidRPr="00F36E98">
        <w:rPr>
          <w:rFonts w:ascii="Times New Roman" w:hAnsi="Times New Roman" w:cs="Times New Roman"/>
          <w:b/>
          <w:sz w:val="32"/>
        </w:rPr>
        <w:t>Тело, разум, душа...</w:t>
      </w:r>
      <w:bookmarkEnd w:id="0"/>
    </w:p>
    <w:p w:rsidR="00F36E98" w:rsidRPr="00E97BA1" w:rsidRDefault="00F36E98" w:rsidP="00004065">
      <w:pPr>
        <w:jc w:val="center"/>
        <w:outlineLvl w:val="0"/>
        <w:rPr>
          <w:b/>
        </w:rPr>
      </w:pPr>
    </w:p>
    <w:p w:rsidR="008D5516" w:rsidRPr="00E97BA1" w:rsidRDefault="00F36E98" w:rsidP="00F36E98">
      <w:pPr>
        <w:jc w:val="right"/>
        <w:rPr>
          <w:rFonts w:ascii="Times New Roman" w:hAnsi="Times New Roman" w:cs="Times New Roman"/>
          <w:color w:val="auto"/>
        </w:rPr>
      </w:pPr>
      <w:r w:rsidRPr="00E97BA1">
        <w:rPr>
          <w:rFonts w:ascii="Times New Roman" w:hAnsi="Times New Roman" w:cs="Times New Roman"/>
          <w:color w:val="auto"/>
        </w:rPr>
        <w:t>Вальтер Х.Лехлер</w:t>
      </w:r>
      <w:r w:rsidRPr="00E97BA1">
        <w:rPr>
          <w:rFonts w:ascii="Times New Roman" w:hAnsi="Times New Roman" w:cs="Times New Roman"/>
          <w:color w:val="auto"/>
        </w:rPr>
        <w:br/>
        <w:t>Психосоматическая клиника</w:t>
      </w:r>
      <w:r w:rsidRPr="00E97BA1">
        <w:rPr>
          <w:rFonts w:ascii="Times New Roman" w:hAnsi="Times New Roman" w:cs="Times New Roman"/>
          <w:color w:val="auto"/>
        </w:rPr>
        <w:br/>
        <w:t>Бадхерренабл, Западная Германия</w:t>
      </w:r>
    </w:p>
    <w:p w:rsidR="00004065" w:rsidRPr="00E97BA1" w:rsidRDefault="00004065" w:rsidP="002456E8">
      <w:pPr>
        <w:ind w:firstLine="709"/>
        <w:jc w:val="right"/>
      </w:pPr>
    </w:p>
    <w:p w:rsidR="008D5516" w:rsidRPr="00E97BA1" w:rsidRDefault="00A84188" w:rsidP="002456E8">
      <w:pPr>
        <w:ind w:firstLine="709"/>
        <w:jc w:val="both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>Я врач: доктор медицинских наук, невролог, психиатр, психо</w:t>
      </w:r>
      <w:r w:rsidRPr="00E97BA1">
        <w:rPr>
          <w:rFonts w:ascii="Times New Roman" w:hAnsi="Times New Roman" w:cs="Times New Roman"/>
        </w:rPr>
        <w:softHyphen/>
        <w:t>терапевт и специалист по психосоматической медицине. Я всегда был уверен, что мое призвание, мой долг врача и просто человека - лечить болезни, облегчать боль и страдание, вызываемые различными заболеваниями.</w:t>
      </w:r>
    </w:p>
    <w:p w:rsidR="008D5516" w:rsidRPr="00E97BA1" w:rsidRDefault="00F36E98" w:rsidP="002456E8">
      <w:pPr>
        <w:ind w:firstLine="709"/>
        <w:jc w:val="both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>По-английски болезнь – «</w:t>
      </w:r>
      <w:r w:rsidR="00A84188" w:rsidRPr="00E97BA1">
        <w:rPr>
          <w:rFonts w:ascii="Times New Roman" w:hAnsi="Times New Roman" w:cs="Times New Roman"/>
          <w:lang w:val="en-US" w:eastAsia="en-US" w:bidi="en-US"/>
        </w:rPr>
        <w:t>disease</w:t>
      </w:r>
      <w:r w:rsidRPr="00E97BA1">
        <w:rPr>
          <w:rFonts w:ascii="Times New Roman" w:hAnsi="Times New Roman" w:cs="Times New Roman"/>
          <w:lang w:eastAsia="en-US" w:bidi="en-US"/>
        </w:rPr>
        <w:t>»</w:t>
      </w:r>
      <w:r w:rsidR="00A84188" w:rsidRPr="00E97BA1">
        <w:rPr>
          <w:rFonts w:ascii="Times New Roman" w:hAnsi="Times New Roman" w:cs="Times New Roman"/>
          <w:lang w:eastAsia="en-US" w:bidi="en-US"/>
        </w:rPr>
        <w:t xml:space="preserve">. </w:t>
      </w:r>
      <w:r w:rsidR="00A84188" w:rsidRPr="00E97BA1">
        <w:rPr>
          <w:rFonts w:ascii="Times New Roman" w:hAnsi="Times New Roman" w:cs="Times New Roman"/>
        </w:rPr>
        <w:t xml:space="preserve">Никогда раньше я не задумывался над точным значением этого слова, оно было для меня всего лишь именем моего врага, с которым я без устали боролся. Но это имя - не пустой звук, оно имеет свой глубокий смысл: отделим </w:t>
      </w:r>
      <w:r w:rsidRPr="00E97BA1">
        <w:rPr>
          <w:rFonts w:ascii="Times New Roman" w:hAnsi="Times New Roman" w:cs="Times New Roman"/>
          <w:lang w:eastAsia="en-US" w:bidi="en-US"/>
        </w:rPr>
        <w:t>«</w:t>
      </w:r>
      <w:r w:rsidR="00A84188" w:rsidRPr="00E97BA1">
        <w:rPr>
          <w:rFonts w:ascii="Times New Roman" w:hAnsi="Times New Roman" w:cs="Times New Roman"/>
          <w:lang w:val="en-US" w:eastAsia="en-US" w:bidi="en-US"/>
        </w:rPr>
        <w:t>dis</w:t>
      </w:r>
      <w:r w:rsidRPr="00E97BA1">
        <w:rPr>
          <w:rFonts w:ascii="Times New Roman" w:hAnsi="Times New Roman" w:cs="Times New Roman"/>
          <w:lang w:eastAsia="en-US" w:bidi="en-US"/>
        </w:rPr>
        <w:t>»</w:t>
      </w:r>
      <w:r w:rsidRPr="00E97BA1">
        <w:rPr>
          <w:rFonts w:ascii="Times New Roman" w:hAnsi="Times New Roman" w:cs="Times New Roman"/>
        </w:rPr>
        <w:t xml:space="preserve"> (не, без) от «</w:t>
      </w:r>
      <w:r w:rsidR="00A84188" w:rsidRPr="00E97BA1">
        <w:rPr>
          <w:rFonts w:ascii="Times New Roman" w:hAnsi="Times New Roman" w:cs="Times New Roman"/>
          <w:lang w:val="en-US" w:eastAsia="en-US" w:bidi="en-US"/>
        </w:rPr>
        <w:t>ease</w:t>
      </w:r>
      <w:r w:rsidRPr="00E97BA1">
        <w:rPr>
          <w:rFonts w:ascii="Times New Roman" w:hAnsi="Times New Roman" w:cs="Times New Roman"/>
          <w:lang w:eastAsia="en-US" w:bidi="en-US"/>
        </w:rPr>
        <w:t>»</w:t>
      </w:r>
      <w:r w:rsidR="00A84188" w:rsidRPr="00E97BA1">
        <w:rPr>
          <w:rFonts w:ascii="Times New Roman" w:hAnsi="Times New Roman" w:cs="Times New Roman"/>
          <w:lang w:eastAsia="en-US" w:bidi="en-US"/>
        </w:rPr>
        <w:t xml:space="preserve"> </w:t>
      </w:r>
      <w:r w:rsidR="00A84188" w:rsidRPr="00E97BA1">
        <w:rPr>
          <w:rFonts w:ascii="Times New Roman" w:hAnsi="Times New Roman" w:cs="Times New Roman"/>
        </w:rPr>
        <w:t>(покой, свобода), - и оно будет означать состояние, в котором вы чувствуете себя несвободно, беспокойно, тревожно. Вся болезнь целиком, а не только ее симптомы, проявления и осложнения, - это сигнал тревоги для</w:t>
      </w:r>
      <w:r w:rsidR="00B43F1D">
        <w:rPr>
          <w:rFonts w:ascii="Times New Roman" w:hAnsi="Times New Roman" w:cs="Times New Roman"/>
        </w:rPr>
        <w:t xml:space="preserve"> </w:t>
      </w:r>
      <w:r w:rsidR="00A84188" w:rsidRPr="00E97BA1">
        <w:rPr>
          <w:rFonts w:ascii="Times New Roman" w:hAnsi="Times New Roman" w:cs="Times New Roman"/>
        </w:rPr>
        <w:t>заболевшего</w:t>
      </w:r>
      <w:r w:rsidRPr="00E97BA1">
        <w:rPr>
          <w:rFonts w:ascii="Times New Roman" w:hAnsi="Times New Roman" w:cs="Times New Roman"/>
        </w:rPr>
        <w:t xml:space="preserve"> человека, свидетельство о его «несвободе»</w:t>
      </w:r>
      <w:r w:rsidR="00A84188" w:rsidRPr="00E97BA1">
        <w:rPr>
          <w:rFonts w:ascii="Times New Roman" w:hAnsi="Times New Roman" w:cs="Times New Roman"/>
        </w:rPr>
        <w:t xml:space="preserve">, и медицина, из века в век совершенствуя свои методы, </w:t>
      </w:r>
      <w:r w:rsidRPr="00E97BA1">
        <w:rPr>
          <w:rFonts w:ascii="Times New Roman" w:hAnsi="Times New Roman" w:cs="Times New Roman"/>
        </w:rPr>
        <w:t>отключает эту</w:t>
      </w:r>
      <w:r w:rsidR="00A84188" w:rsidRPr="00E97BA1">
        <w:rPr>
          <w:rFonts w:ascii="Times New Roman" w:hAnsi="Times New Roman" w:cs="Times New Roman"/>
        </w:rPr>
        <w:t xml:space="preserve"> природную сигнализацию, освобождает людей ото всего, что беспокоит их физически, умственно и духовно.</w:t>
      </w:r>
    </w:p>
    <w:p w:rsidR="008D5516" w:rsidRPr="00E97BA1" w:rsidRDefault="00A84188" w:rsidP="002456E8">
      <w:pPr>
        <w:ind w:firstLine="709"/>
        <w:jc w:val="both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>Эти три части разделяют искусственно, но они составляют единое целое. Каждая клетка нашего организма содержит физическую, умственную и духовную часть, вне зависимости от того, хотим мы это признавать или нет. Их нельзя отделить друг от друга, они -целое. Нельзя же человека р</w:t>
      </w:r>
      <w:r w:rsidR="00F36E98" w:rsidRPr="00E97BA1">
        <w:rPr>
          <w:rFonts w:ascii="Times New Roman" w:hAnsi="Times New Roman" w:cs="Times New Roman"/>
        </w:rPr>
        <w:t>азорвать на части, отбросив «ли</w:t>
      </w:r>
      <w:r w:rsidRPr="00E97BA1">
        <w:rPr>
          <w:rFonts w:ascii="Times New Roman" w:hAnsi="Times New Roman" w:cs="Times New Roman"/>
        </w:rPr>
        <w:t>ш</w:t>
      </w:r>
      <w:r w:rsidR="00F36E98" w:rsidRPr="00E97BA1">
        <w:rPr>
          <w:rFonts w:ascii="Times New Roman" w:hAnsi="Times New Roman" w:cs="Times New Roman"/>
        </w:rPr>
        <w:t>нее»</w:t>
      </w:r>
      <w:r w:rsidRPr="00E97BA1">
        <w:rPr>
          <w:rFonts w:ascii="Times New Roman" w:hAnsi="Times New Roman" w:cs="Times New Roman"/>
        </w:rPr>
        <w:t xml:space="preserve"> за ненадобностью или потому только, что </w:t>
      </w:r>
      <w:r w:rsidR="00F36E98" w:rsidRPr="00E97BA1">
        <w:rPr>
          <w:rFonts w:ascii="Times New Roman" w:hAnsi="Times New Roman" w:cs="Times New Roman"/>
        </w:rPr>
        <w:t>изучением ее занимается другое «ведомство»</w:t>
      </w:r>
      <w:r w:rsidRPr="00E97BA1">
        <w:rPr>
          <w:rFonts w:ascii="Times New Roman" w:hAnsi="Times New Roman" w:cs="Times New Roman"/>
        </w:rPr>
        <w:t xml:space="preserve"> - религия, а не наука. Это разделение было результатом точки зрения, господствующей в XVIII веке - и в конце концов человек, который всегда был единым и неделимым, стал делиться учеными на тело и разум. В XVII и XIX веках некоторые доктора стали специализироваться в области психиатрии. Первым известным нам психиатром был Филипп Пинель, француз, который родился в 1745 году и умер в Париже в 1826 году.</w:t>
      </w:r>
    </w:p>
    <w:p w:rsidR="008D5516" w:rsidRPr="00E97BA1" w:rsidRDefault="00A84188" w:rsidP="002456E8">
      <w:pPr>
        <w:ind w:firstLine="709"/>
        <w:jc w:val="both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>В то же время отделение тела от двух других составляющих создало два различных вида медицины - та, которая занимается состоянием тела, и та, которая занимается состоянием разума.</w:t>
      </w:r>
    </w:p>
    <w:p w:rsidR="008D5516" w:rsidRPr="00E97BA1" w:rsidRDefault="00A84188" w:rsidP="002456E8">
      <w:pPr>
        <w:ind w:firstLine="709"/>
        <w:jc w:val="both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>Нас учили (и я тоже к этому стремился) облегчать всю боль, уничтожать ее так, чтобы человек мог наслаждаться своей жизнью. Вот почему мы изобрели такое множество способов облегчать боль, и сегодня живем в эпоху обезболивающих средств.</w:t>
      </w:r>
    </w:p>
    <w:p w:rsidR="008D5516" w:rsidRPr="00E97BA1" w:rsidRDefault="00A84188" w:rsidP="002456E8">
      <w:pPr>
        <w:ind w:firstLine="709"/>
        <w:jc w:val="both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>Как врачу, мне понадобилось много времени, чтобы понять, что действительное облегчение боли не является моей целью.</w:t>
      </w:r>
    </w:p>
    <w:p w:rsidR="008D5516" w:rsidRPr="00E97BA1" w:rsidRDefault="00A84188" w:rsidP="002456E8">
      <w:pPr>
        <w:ind w:firstLine="709"/>
        <w:jc w:val="both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>Я обнаружил, что за всеми страданиями, болью, болезнями и всеми теми состояниями, которые вызывают</w:t>
      </w:r>
      <w:r w:rsidR="00F36E98" w:rsidRPr="00E97BA1">
        <w:rPr>
          <w:rFonts w:ascii="Times New Roman" w:hAnsi="Times New Roman" w:cs="Times New Roman"/>
        </w:rPr>
        <w:t xml:space="preserve"> «</w:t>
      </w:r>
      <w:r w:rsidRPr="00E97BA1">
        <w:rPr>
          <w:rFonts w:ascii="Times New Roman" w:hAnsi="Times New Roman" w:cs="Times New Roman"/>
          <w:lang w:val="en-US" w:eastAsia="en-US" w:bidi="en-US"/>
        </w:rPr>
        <w:t>dis</w:t>
      </w:r>
      <w:r w:rsidRPr="00E97BA1">
        <w:rPr>
          <w:rFonts w:ascii="Times New Roman" w:hAnsi="Times New Roman" w:cs="Times New Roman"/>
          <w:lang w:eastAsia="en-US" w:bidi="en-US"/>
        </w:rPr>
        <w:t>-</w:t>
      </w:r>
      <w:r w:rsidRPr="00E97BA1">
        <w:rPr>
          <w:rFonts w:ascii="Times New Roman" w:hAnsi="Times New Roman" w:cs="Times New Roman"/>
          <w:lang w:val="en-US" w:eastAsia="en-US" w:bidi="en-US"/>
        </w:rPr>
        <w:t>ease</w:t>
      </w:r>
      <w:r w:rsidR="00F36E98" w:rsidRPr="00E97BA1">
        <w:rPr>
          <w:rFonts w:ascii="Times New Roman" w:hAnsi="Times New Roman" w:cs="Times New Roman"/>
          <w:lang w:eastAsia="en-US" w:bidi="en-US"/>
        </w:rPr>
        <w:t>»</w:t>
      </w:r>
      <w:r w:rsidRPr="00E97BA1">
        <w:rPr>
          <w:rFonts w:ascii="Times New Roman" w:hAnsi="Times New Roman" w:cs="Times New Roman"/>
          <w:lang w:eastAsia="en-US" w:bidi="en-US"/>
        </w:rPr>
        <w:t xml:space="preserve">, </w:t>
      </w:r>
      <w:r w:rsidRPr="00E97BA1">
        <w:rPr>
          <w:rFonts w:ascii="Times New Roman" w:hAnsi="Times New Roman" w:cs="Times New Roman"/>
        </w:rPr>
        <w:t>лежат жажда и голод по духовному. Эти жажда и голод - не что иное, как стремление человека снова стать единым целым и жить в гармонии с самим собой, не пользуясь искусственными подпорками, протезами, заменяющими одну из своих безрассудно отсеченных частей. Благодаря завоеваниям разума такие подпорки были созданы, и мы перестали существовать как нечто целое, понимать, чувствовать нашу природную сущность, которая находится в постоянной связи с нашей Высшей силой. Мы уже не чувствуем этой связи, не представляем себе, откуда пришли, где находимся и куда идем.</w:t>
      </w:r>
    </w:p>
    <w:p w:rsidR="008D5516" w:rsidRPr="00E97BA1" w:rsidRDefault="00A84188" w:rsidP="002456E8">
      <w:pPr>
        <w:ind w:firstLine="709"/>
        <w:jc w:val="both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>Мы не чувствуем боли, страдания своей души, но она все же дает знать о себе через боль в теле и сбои в разуме, напоминая о себе, требуя к себе внимания и уважения к своим потребностям.</w:t>
      </w:r>
    </w:p>
    <w:p w:rsidR="008D5516" w:rsidRPr="00E97BA1" w:rsidRDefault="00A84188" w:rsidP="002456E8">
      <w:pPr>
        <w:ind w:firstLine="709"/>
        <w:jc w:val="both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 xml:space="preserve">Врачи - врачеватели тела и врачеватели разума - психиатры, психологи, психотерапевты, доктора, имеющие дело и с физической и с умственной стороной человеческой сущности, специалисты по психосоматической медицине - до сих пор игнорировали эту жажду к воссоединению, этот голод по духовности. Они искали способы, методы и теории, при помощи которых можно было бы дать определенное </w:t>
      </w:r>
      <w:r w:rsidRPr="00E97BA1">
        <w:rPr>
          <w:rFonts w:ascii="Times New Roman" w:hAnsi="Times New Roman" w:cs="Times New Roman"/>
        </w:rPr>
        <w:lastRenderedPageBreak/>
        <w:t>облегчение человечеству, позволяющее ему забыться, освободившись от любой боли.</w:t>
      </w:r>
    </w:p>
    <w:p w:rsidR="008D5516" w:rsidRPr="00E97BA1" w:rsidRDefault="00A84188" w:rsidP="002456E8">
      <w:pPr>
        <w:ind w:firstLine="709"/>
        <w:jc w:val="both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>Они заставляют человека ничего не чувствовать, погружая его в состояние сонливости. Люди перестают понимать, от чего они действительно страдают, и что им действительно нужно. Они погружаются в состояние, в котором они освобождены от боли, но ценой освобождения от способности чувствовать что-либо вообще; состояние, называемое анестезией.</w:t>
      </w:r>
    </w:p>
    <w:p w:rsidR="008D5516" w:rsidRPr="00E97BA1" w:rsidRDefault="00A84188" w:rsidP="002456E8">
      <w:pPr>
        <w:ind w:firstLine="709"/>
        <w:jc w:val="both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>Промышленность создала множество болеутоляющих средств и так называемых транкв</w:t>
      </w:r>
      <w:r w:rsidR="00071390" w:rsidRPr="00E97BA1">
        <w:rPr>
          <w:rFonts w:ascii="Times New Roman" w:hAnsi="Times New Roman" w:cs="Times New Roman"/>
        </w:rPr>
        <w:t>илизаторов. Все эти «изумительные»</w:t>
      </w:r>
      <w:r w:rsidRPr="00E97BA1">
        <w:rPr>
          <w:rFonts w:ascii="Times New Roman" w:hAnsi="Times New Roman" w:cs="Times New Roman"/>
        </w:rPr>
        <w:t xml:space="preserve"> средства могут быть действительно хороши, когда используются в нужный момент и на короткое время для облегчения боли, чтобы страдающий человек мог открыть для себя и принять тот факт, что его страдание вызвано его пренебрежением к запросам собственной души.</w:t>
      </w:r>
    </w:p>
    <w:p w:rsidR="008D5516" w:rsidRPr="00E97BA1" w:rsidRDefault="00A84188" w:rsidP="002456E8">
      <w:pPr>
        <w:ind w:firstLine="709"/>
        <w:jc w:val="both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>Мы избрали электрошок, чтобы заставить пациентов забыть о боли по утраченной ими самими связи с другими людьми, близости с ними, родства, забыть о страхе, гневе, обиде на других и злости на самого себя. Именно недовольство собой, неумение простить себе допущенные ошибки, поражения, несмирение со своим прошлым, о</w:t>
      </w:r>
      <w:r w:rsidR="00071390" w:rsidRPr="00E97BA1">
        <w:rPr>
          <w:rFonts w:ascii="Times New Roman" w:hAnsi="Times New Roman" w:cs="Times New Roman"/>
        </w:rPr>
        <w:t>чень часто и является причиной «</w:t>
      </w:r>
      <w:r w:rsidRPr="00E97BA1">
        <w:rPr>
          <w:rFonts w:ascii="Times New Roman" w:hAnsi="Times New Roman" w:cs="Times New Roman"/>
          <w:lang w:val="en-US" w:eastAsia="en-US" w:bidi="en-US"/>
        </w:rPr>
        <w:t>disease</w:t>
      </w:r>
      <w:r w:rsidR="00071390" w:rsidRPr="00E97BA1">
        <w:rPr>
          <w:rFonts w:ascii="Times New Roman" w:hAnsi="Times New Roman" w:cs="Times New Roman"/>
          <w:lang w:eastAsia="en-US" w:bidi="en-US"/>
        </w:rPr>
        <w:t>»</w:t>
      </w:r>
      <w:r w:rsidRPr="00E97BA1">
        <w:rPr>
          <w:rFonts w:ascii="Times New Roman" w:hAnsi="Times New Roman" w:cs="Times New Roman"/>
          <w:lang w:eastAsia="en-US" w:bidi="en-US"/>
        </w:rPr>
        <w:t xml:space="preserve">, </w:t>
      </w:r>
      <w:r w:rsidRPr="00E97BA1">
        <w:rPr>
          <w:rFonts w:ascii="Times New Roman" w:hAnsi="Times New Roman" w:cs="Times New Roman"/>
        </w:rPr>
        <w:t>при которой медицина рекомендует электрошок. Приходит забвение, а не исцеление, душа продолжает страдать, но в одиночестве между ней и разумом возведена стена.</w:t>
      </w:r>
    </w:p>
    <w:p w:rsidR="008D5516" w:rsidRPr="00E97BA1" w:rsidRDefault="00A84188" w:rsidP="002456E8">
      <w:pPr>
        <w:ind w:firstLine="709"/>
        <w:jc w:val="both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>Такие эмоции, как ненависть, жадность, зависть, подоз</w:t>
      </w:r>
      <w:r w:rsidRPr="00E97BA1">
        <w:rPr>
          <w:rFonts w:ascii="Times New Roman" w:hAnsi="Times New Roman" w:cs="Times New Roman"/>
        </w:rPr>
        <w:softHyphen/>
        <w:t>рительность, которые люди привыкли старательно прятать от самих себя, не допуская в свой разум и мысли о том, что они могут испытывать такие нездоровые,</w:t>
      </w:r>
      <w:r w:rsidR="00071390" w:rsidRPr="00E97BA1">
        <w:rPr>
          <w:rFonts w:ascii="Times New Roman" w:hAnsi="Times New Roman" w:cs="Times New Roman"/>
        </w:rPr>
        <w:t xml:space="preserve"> «</w:t>
      </w:r>
      <w:r w:rsidRPr="00E97BA1">
        <w:rPr>
          <w:rFonts w:ascii="Times New Roman" w:hAnsi="Times New Roman" w:cs="Times New Roman"/>
        </w:rPr>
        <w:t>недостойн</w:t>
      </w:r>
      <w:r w:rsidR="00071390" w:rsidRPr="00E97BA1">
        <w:rPr>
          <w:rFonts w:ascii="Times New Roman" w:hAnsi="Times New Roman" w:cs="Times New Roman"/>
        </w:rPr>
        <w:t>ые» и «неприличные»</w:t>
      </w:r>
      <w:r w:rsidRPr="00E97BA1">
        <w:rPr>
          <w:rFonts w:ascii="Times New Roman" w:hAnsi="Times New Roman" w:cs="Times New Roman"/>
        </w:rPr>
        <w:t xml:space="preserve"> чувства, в некоторых случаях разрастаются так, что оказываются в состоянии взломать преграду, отделяющую их от разума и потоком хлынут в него, ужасом осознания вдруг открывшейся действительности парализуя мозг, заполняя всего человека клубком всевозможных неуправляемых страхов. Для таких людей мы изобрели метод, который называется лоботомия. Это</w:t>
      </w:r>
      <w:r w:rsidR="00071390" w:rsidRPr="00E97BA1">
        <w:rPr>
          <w:rFonts w:ascii="Times New Roman" w:hAnsi="Times New Roman" w:cs="Times New Roman"/>
        </w:rPr>
        <w:t>т метод используется только на «недоминирующих»</w:t>
      </w:r>
      <w:r w:rsidRPr="00E97BA1">
        <w:rPr>
          <w:rFonts w:ascii="Times New Roman" w:hAnsi="Times New Roman" w:cs="Times New Roman"/>
        </w:rPr>
        <w:t xml:space="preserve"> полушариях мозга -</w:t>
      </w:r>
      <w:r w:rsidR="00004065" w:rsidRPr="00E97BA1">
        <w:rPr>
          <w:rFonts w:ascii="Times New Roman" w:hAnsi="Times New Roman" w:cs="Times New Roman"/>
        </w:rPr>
        <w:t xml:space="preserve"> </w:t>
      </w:r>
      <w:r w:rsidRPr="00E97BA1">
        <w:rPr>
          <w:rFonts w:ascii="Times New Roman" w:hAnsi="Times New Roman" w:cs="Times New Roman"/>
        </w:rPr>
        <w:t>для тех, кто работает правой рукой, - на левом полушарии, для левши - на правом. Эм</w:t>
      </w:r>
      <w:r w:rsidR="00071390" w:rsidRPr="00E97BA1">
        <w:rPr>
          <w:rFonts w:ascii="Times New Roman" w:hAnsi="Times New Roman" w:cs="Times New Roman"/>
        </w:rPr>
        <w:t>оциональная память находится в «недоминирующем»</w:t>
      </w:r>
      <w:r w:rsidRPr="00E97BA1">
        <w:rPr>
          <w:rFonts w:ascii="Times New Roman" w:hAnsi="Times New Roman" w:cs="Times New Roman"/>
        </w:rPr>
        <w:t xml:space="preserve"> полушарии.</w:t>
      </w:r>
    </w:p>
    <w:p w:rsidR="008D5516" w:rsidRPr="00E97BA1" w:rsidRDefault="00A84188" w:rsidP="002456E8">
      <w:pPr>
        <w:ind w:firstLine="709"/>
        <w:jc w:val="both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>Лоботомия стирает память о хлынувшем потоке реально живущих в человеке нездоровых эмоций, позволяет разуму построить новую преграду между ним и той областью (областью чувств), которая может обеспокоить его, заявить о своей болезни. Человек продолжает жить, двигаться, работать, более-мен</w:t>
      </w:r>
      <w:r w:rsidR="00071390" w:rsidRPr="00E97BA1">
        <w:rPr>
          <w:rFonts w:ascii="Times New Roman" w:hAnsi="Times New Roman" w:cs="Times New Roman"/>
        </w:rPr>
        <w:t>ее связно отвечать на вопросы: «Какой сегодня день недели?» или «Как зовут вашу сестру?»</w:t>
      </w:r>
      <w:r w:rsidRPr="00E97BA1">
        <w:rPr>
          <w:rFonts w:ascii="Times New Roman" w:hAnsi="Times New Roman" w:cs="Times New Roman"/>
        </w:rPr>
        <w:t>, о</w:t>
      </w:r>
      <w:r w:rsidR="00071390" w:rsidRPr="00E97BA1">
        <w:rPr>
          <w:rFonts w:ascii="Times New Roman" w:hAnsi="Times New Roman" w:cs="Times New Roman"/>
        </w:rPr>
        <w:t xml:space="preserve">ставив в забвении свое духовное </w:t>
      </w:r>
      <w:r w:rsidRPr="00E97BA1">
        <w:rPr>
          <w:rFonts w:ascii="Times New Roman" w:hAnsi="Times New Roman" w:cs="Times New Roman"/>
        </w:rPr>
        <w:t xml:space="preserve">Я, жаждущее чувствовать себя дома в этом мире, чувствовать </w:t>
      </w:r>
      <w:r w:rsidR="00071390" w:rsidRPr="00E97BA1">
        <w:rPr>
          <w:rFonts w:ascii="Times New Roman" w:hAnsi="Times New Roman" w:cs="Times New Roman"/>
        </w:rPr>
        <w:t>тепло, любовь</w:t>
      </w:r>
      <w:r w:rsidRPr="00E97BA1">
        <w:rPr>
          <w:rFonts w:ascii="Times New Roman" w:hAnsi="Times New Roman" w:cs="Times New Roman"/>
        </w:rPr>
        <w:t>, доверие, надежду, чувствовать свою связь с Богом.</w:t>
      </w:r>
    </w:p>
    <w:p w:rsidR="008D5516" w:rsidRPr="00E97BA1" w:rsidRDefault="00A84188" w:rsidP="002456E8">
      <w:pPr>
        <w:ind w:firstLine="709"/>
        <w:jc w:val="both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>Об этой взаимосвязи было столько сказано всего в воскресной школе, в обычной школе, в церкви, но мы не можем этого понять, когда услышанные слова воспринимаются только на уровне разума, спрятавшегося от эмоций за искусственно возведенной стеной. Вы можете понять Бога, только раздвинув эту перегородку. Надо только приготовиться к тому, что вначале в эту приоткрытую дверь | войдет боль, боль отринутой души. Ее надо принять как должное, пережить, очистить душу от мусора, который в ней накопился. Когда боль утихнет, когда душа начнет заполняться чистыми и светлыми чувствами, приходит понимание, что эти новые, ранее неизведанные чувства - от Бога.</w:t>
      </w:r>
    </w:p>
    <w:p w:rsidR="008D5516" w:rsidRPr="00E97BA1" w:rsidRDefault="00A84188" w:rsidP="002456E8">
      <w:pPr>
        <w:ind w:firstLine="709"/>
        <w:jc w:val="both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 xml:space="preserve">Фактически все эти доктора наук, и врачи, и психиатры, психологи и психотерапевты, сами того не подозревая, изобрели способы не замечать боли, болезни, возникающей при разрыве связи о Богом и с нашим целостным естеством. Все эти способы являются попытками жить, не утоляя своего голода и жажды по прекрасным чувствам, которые можно получить только от Бога, жить, пользуясь грубыми, трудно перевариваемыми суррогатами, носящими те же имена, что и подлинные чувства, но ничего общего с ними не имеющими. Фрейд пробовал это сделать. Юнг пробовал это сделать. Адлер пробовал это сделать. Гештальттерапия, психодрама и все другие виды психотерапии пробуют это сделать. Надежды, порождаемые существованием этих методов, и желание пациента наконец найти облегчение и решение своих проблем, избежав встречи с самим собой, мешают </w:t>
      </w:r>
      <w:r w:rsidRPr="00E97BA1">
        <w:rPr>
          <w:rFonts w:ascii="Times New Roman" w:hAnsi="Times New Roman" w:cs="Times New Roman"/>
        </w:rPr>
        <w:lastRenderedPageBreak/>
        <w:t>человеку сделать это самому: он надеется, что терапевт и его нау</w:t>
      </w:r>
      <w:r w:rsidR="00071390" w:rsidRPr="00E97BA1">
        <w:rPr>
          <w:rFonts w:ascii="Times New Roman" w:hAnsi="Times New Roman" w:cs="Times New Roman"/>
        </w:rPr>
        <w:t xml:space="preserve">чные методы сотворят с ним чудо. </w:t>
      </w:r>
      <w:r w:rsidRPr="00E97BA1">
        <w:rPr>
          <w:rFonts w:ascii="Times New Roman" w:hAnsi="Times New Roman" w:cs="Times New Roman"/>
        </w:rPr>
        <w:t>Когда все эти надежды, рождаемые психотерапевтическими методами, иссякают, и человек падает на дно, - именно тогда у</w:t>
      </w:r>
      <w:r w:rsidR="00071390" w:rsidRPr="00E97BA1">
        <w:rPr>
          <w:rFonts w:ascii="Times New Roman" w:hAnsi="Times New Roman" w:cs="Times New Roman"/>
        </w:rPr>
        <w:t xml:space="preserve"> </w:t>
      </w:r>
      <w:r w:rsidRPr="00E97BA1">
        <w:rPr>
          <w:rFonts w:ascii="Times New Roman" w:hAnsi="Times New Roman" w:cs="Times New Roman"/>
        </w:rPr>
        <w:t>него появляется возможность для установления новой связи с собой, с другими людьми (а именно это происходит в Программе Двенадцати шагов) и благодаря всему этому новой связи с Богом.</w:t>
      </w:r>
    </w:p>
    <w:p w:rsidR="008D5516" w:rsidRPr="00E97BA1" w:rsidRDefault="00071390" w:rsidP="002456E8">
      <w:pPr>
        <w:ind w:firstLine="709"/>
        <w:jc w:val="both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>Было время, когда слово «</w:t>
      </w:r>
      <w:r w:rsidR="00A84188" w:rsidRPr="00E97BA1">
        <w:rPr>
          <w:rFonts w:ascii="Times New Roman" w:hAnsi="Times New Roman" w:cs="Times New Roman"/>
        </w:rPr>
        <w:t>Бог</w:t>
      </w:r>
      <w:r w:rsidRPr="00E97BA1">
        <w:rPr>
          <w:rFonts w:ascii="Times New Roman" w:hAnsi="Times New Roman" w:cs="Times New Roman"/>
        </w:rPr>
        <w:t>»</w:t>
      </w:r>
      <w:r w:rsidR="00A84188" w:rsidRPr="00E97BA1">
        <w:rPr>
          <w:rFonts w:ascii="Times New Roman" w:hAnsi="Times New Roman" w:cs="Times New Roman"/>
        </w:rPr>
        <w:t xml:space="preserve"> раздражало меня. Оно не укладывалось в рамки моего понимания. Я не чувствовал связи с Богом и не понимал, как другие могут это чувствовать. </w:t>
      </w:r>
      <w:r w:rsidRPr="00E97BA1">
        <w:rPr>
          <w:rFonts w:ascii="Times New Roman" w:hAnsi="Times New Roman" w:cs="Times New Roman"/>
        </w:rPr>
        <w:t>Когда кто-то</w:t>
      </w:r>
      <w:r w:rsidR="00A84188" w:rsidRPr="00E97BA1">
        <w:rPr>
          <w:rFonts w:ascii="Times New Roman" w:hAnsi="Times New Roman" w:cs="Times New Roman"/>
        </w:rPr>
        <w:t xml:space="preserve"> говорил мне, что, возможно, обращение к Богу спасет мою жизнь, я бежал от таких разговоров как сумасшедший. Простое проговаривание чего-то, когда слова проходят через уши сразу в мозг, не рождает понимания, понимание приходит только через опыт, и опыт осмысленный. Ц</w:t>
      </w:r>
      <w:r w:rsidRPr="00E97BA1">
        <w:rPr>
          <w:rFonts w:ascii="Times New Roman" w:hAnsi="Times New Roman" w:cs="Times New Roman"/>
        </w:rPr>
        <w:t>ена этого опыта, как говорят в «Анонимных эмоционалах»</w:t>
      </w:r>
      <w:r w:rsidR="00A84188" w:rsidRPr="00E97BA1">
        <w:rPr>
          <w:rFonts w:ascii="Times New Roman" w:hAnsi="Times New Roman" w:cs="Times New Roman"/>
        </w:rPr>
        <w:t>, - боль и страдание от которых нет способа спрятаться, которые нужно пережить. Человек наконец- то просыпается и видит, что на земле нет никого и ничего (ни врача, ни психотерапевта, ни психолога, ни психоаналитика, ни лекарства), которые могли бы заглушить его жажду по духовности. Эта жажда - его, и только он сам может ее утолить. Он сам должен пойти к колодцу и напиться.</w:t>
      </w:r>
    </w:p>
    <w:p w:rsidR="008D5516" w:rsidRPr="00E97BA1" w:rsidRDefault="00A84188" w:rsidP="002456E8">
      <w:pPr>
        <w:ind w:firstLine="709"/>
        <w:jc w:val="both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 xml:space="preserve">Вера во всемогущество медицины мешает нам. Она создает иллюзию, внушает ложную надежду на то, что человек может счастливо жить в усеченном виде, стоит ему только освободиться от страдания, от боли, вызываемой жаждой и голодом </w:t>
      </w:r>
      <w:r w:rsidR="00F36E98" w:rsidRPr="00E97BA1">
        <w:rPr>
          <w:rFonts w:ascii="Times New Roman" w:hAnsi="Times New Roman" w:cs="Times New Roman"/>
        </w:rPr>
        <w:t xml:space="preserve">по </w:t>
      </w:r>
      <w:r w:rsidR="00F36E98" w:rsidRPr="00E97BA1">
        <w:rPr>
          <w:rFonts w:ascii="Times New Roman" w:hAnsi="Times New Roman" w:cs="Times New Roman"/>
          <w:lang w:eastAsia="en-US" w:bidi="en-US"/>
        </w:rPr>
        <w:t>духовному</w:t>
      </w:r>
      <w:r w:rsidRPr="00E97BA1">
        <w:rPr>
          <w:rFonts w:ascii="Times New Roman" w:hAnsi="Times New Roman" w:cs="Times New Roman"/>
        </w:rPr>
        <w:t>. Но освободиться от жажды и голода нельзя. О них можно только забыть на время, на какой-то короткий срок, а затем они снова тем или иным способом дадут о себе знать.</w:t>
      </w:r>
    </w:p>
    <w:p w:rsidR="008D5516" w:rsidRPr="00E97BA1" w:rsidRDefault="00A84188" w:rsidP="002456E8">
      <w:pPr>
        <w:ind w:firstLine="709"/>
        <w:jc w:val="both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 xml:space="preserve">Мы впадаем в депрессивное состояние - чувствуем себя ужасно и чувствуем, что это болезнь. Но депрессия - это не сама болезнь, это всего лишь защитный механизм, позволяющий спрятаться от жалости к себе, от безграничной злости, от бессильной ярости </w:t>
      </w:r>
      <w:r w:rsidR="00071390" w:rsidRPr="00E97BA1">
        <w:rPr>
          <w:rFonts w:ascii="Times New Roman" w:hAnsi="Times New Roman" w:cs="Times New Roman"/>
        </w:rPr>
        <w:t>из-за событий</w:t>
      </w:r>
      <w:r w:rsidRPr="00E97BA1">
        <w:rPr>
          <w:rFonts w:ascii="Times New Roman" w:hAnsi="Times New Roman" w:cs="Times New Roman"/>
        </w:rPr>
        <w:t xml:space="preserve">, которые проистекают не так, как мне хотелось бы, не так, как я считаю правильным. В депрессии мы прячемся. Мы не встаем на ноги и не встречаем реальность лицом к лицу. Все другие психосоматические болезни - это состояния упорного нежелания признавать, впускать в разум сигналы тревоги, которые говорят, что нам стоило бы проснуться и </w:t>
      </w:r>
      <w:r w:rsidR="00071390" w:rsidRPr="00E97BA1">
        <w:rPr>
          <w:rFonts w:ascii="Times New Roman" w:hAnsi="Times New Roman" w:cs="Times New Roman"/>
        </w:rPr>
        <w:t>сказать себе: «</w:t>
      </w:r>
      <w:r w:rsidRPr="00E97BA1">
        <w:rPr>
          <w:rFonts w:ascii="Times New Roman" w:hAnsi="Times New Roman" w:cs="Times New Roman"/>
        </w:rPr>
        <w:t>Л</w:t>
      </w:r>
      <w:r w:rsidR="00071390" w:rsidRPr="00E97BA1">
        <w:rPr>
          <w:rFonts w:ascii="Times New Roman" w:hAnsi="Times New Roman" w:cs="Times New Roman"/>
        </w:rPr>
        <w:t>адно, с этим надо что-то делать»</w:t>
      </w:r>
      <w:r w:rsidRPr="00E97BA1">
        <w:rPr>
          <w:rFonts w:ascii="Times New Roman" w:hAnsi="Times New Roman" w:cs="Times New Roman"/>
        </w:rPr>
        <w:t>.</w:t>
      </w:r>
    </w:p>
    <w:p w:rsidR="008D5516" w:rsidRPr="00E97BA1" w:rsidRDefault="00A84188" w:rsidP="002456E8">
      <w:pPr>
        <w:ind w:firstLine="709"/>
        <w:jc w:val="both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>Медицина действует методом от обратного. Медицина дает нам нечто, что помогает забыть о наших нуждах и спать дальше беспокойным сном. Мы совершаем так много поступков, которых стыдимся, но все они, даже преступления, - всего лишь следствие болезни, возмущения души, не получающей от Бога того, что ей</w:t>
      </w:r>
      <w:r w:rsidR="00071390" w:rsidRPr="00E97BA1">
        <w:rPr>
          <w:rFonts w:ascii="Times New Roman" w:hAnsi="Times New Roman" w:cs="Times New Roman"/>
        </w:rPr>
        <w:t xml:space="preserve"> </w:t>
      </w:r>
      <w:r w:rsidRPr="00E97BA1">
        <w:rPr>
          <w:rFonts w:ascii="Times New Roman" w:hAnsi="Times New Roman" w:cs="Times New Roman"/>
        </w:rPr>
        <w:t>необходимо, чтобы быть здоровой. Мы можем даже причинить кому-то боль только потому, что не в силах терпеть свою собственную. Мы начинаем бросаться на своих ближних и на все что нас окружает.</w:t>
      </w:r>
    </w:p>
    <w:p w:rsidR="008D5516" w:rsidRPr="00E97BA1" w:rsidRDefault="00A84188" w:rsidP="002456E8">
      <w:pPr>
        <w:ind w:firstLine="709"/>
        <w:jc w:val="both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>Мы все являемся продуктом нашего воспитания. У меня были прекрасные родители, которые сделали для меня все, что могли сделать. Но они воспитали меня так же, как когда-то воспитывали их самих, как воспитывают большинство людей: в убежденности, что все - и зло, и добро - приходит извне. Вирусы, проникающие в тело извне, вызывают в организме различные заболевания, лекарственные препараты изгоняют болезни из тела. Внешние события складываются вокруг человека таким образом, что его рассудок не выдерживает и помрачается; разработанные медициной методы помогают обрести просветление, облегчение. Я верил в вирусы, в несчастные случаи, в лекарства, в психо</w:t>
      </w:r>
      <w:r w:rsidRPr="00E97BA1">
        <w:rPr>
          <w:rFonts w:ascii="Times New Roman" w:hAnsi="Times New Roman" w:cs="Times New Roman"/>
        </w:rPr>
        <w:softHyphen/>
        <w:t>терапевтические методы и не верил в себя самого. До пятидесяти лет я не сознавался себе в том, что все время ощущал себя щепкой в водовороте событий, в сутолоке окружающей меня жизни, беспокоился только о том, чтобы кто-то или что-то не задело меня, не развернуло поперек течения и не утопило. Я все свои силы тратил на установление связей отталкивания или притяжения с внешними обстоятельствами и</w:t>
      </w:r>
      <w:bookmarkStart w:id="1" w:name="_GoBack"/>
      <w:bookmarkEnd w:id="1"/>
      <w:r w:rsidRPr="00E97BA1">
        <w:rPr>
          <w:rFonts w:ascii="Times New Roman" w:hAnsi="Times New Roman" w:cs="Times New Roman"/>
        </w:rPr>
        <w:t xml:space="preserve"> ни разу не заглядывал внутрь себя. Сейчас, когда мне пятьдесят четыре года, я чувствую себя в этом мире свободно. Теперь ОТВЕТСТВЕННОСТЬ НЕСУ Я </w:t>
      </w:r>
      <w:r w:rsidRPr="00E97BA1">
        <w:rPr>
          <w:rFonts w:ascii="Times New Roman" w:hAnsi="Times New Roman" w:cs="Times New Roman"/>
          <w:lang w:eastAsia="en-US" w:bidi="en-US"/>
        </w:rPr>
        <w:t>(</w:t>
      </w:r>
      <w:r w:rsidRPr="00E97BA1">
        <w:rPr>
          <w:rFonts w:ascii="Times New Roman" w:hAnsi="Times New Roman" w:cs="Times New Roman"/>
          <w:lang w:val="en-US" w:eastAsia="en-US" w:bidi="en-US"/>
        </w:rPr>
        <w:t>responsible</w:t>
      </w:r>
      <w:r w:rsidRPr="00E97BA1">
        <w:rPr>
          <w:rFonts w:ascii="Times New Roman" w:hAnsi="Times New Roman" w:cs="Times New Roman"/>
          <w:lang w:eastAsia="en-US" w:bidi="en-US"/>
        </w:rPr>
        <w:t>).</w:t>
      </w:r>
    </w:p>
    <w:p w:rsidR="008D5516" w:rsidRPr="00E97BA1" w:rsidRDefault="00A84188" w:rsidP="002456E8">
      <w:pPr>
        <w:ind w:firstLine="709"/>
        <w:jc w:val="both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 xml:space="preserve">Знаете ли вы, как удивительно это слово? Оно звучит одинаково в английском, французском и немецком языках. Оно значит - становиться способным отвечать. Оно </w:t>
      </w:r>
      <w:r w:rsidRPr="00E97BA1">
        <w:rPr>
          <w:rFonts w:ascii="Times New Roman" w:hAnsi="Times New Roman" w:cs="Times New Roman"/>
        </w:rPr>
        <w:lastRenderedPageBreak/>
        <w:t>значит - иметь внутреннюю потребность находить правильный ответ на вопросы, предъ</w:t>
      </w:r>
      <w:r w:rsidRPr="00E97BA1">
        <w:rPr>
          <w:rFonts w:ascii="Times New Roman" w:hAnsi="Times New Roman" w:cs="Times New Roman"/>
        </w:rPr>
        <w:softHyphen/>
        <w:t>являемые нам жизнью и внутреннее ощущение гармонии, успокоения, когда этот правильный ответ найден. Это значит отсутствие постоя</w:t>
      </w:r>
      <w:r w:rsidR="00071390" w:rsidRPr="00E97BA1">
        <w:rPr>
          <w:rFonts w:ascii="Times New Roman" w:hAnsi="Times New Roman" w:cs="Times New Roman"/>
        </w:rPr>
        <w:t>нной рефлексии, умение сказать «да, да», или «нет, нет» вместо прежних «да, но нет», или «нет, но да»</w:t>
      </w:r>
      <w:r w:rsidRPr="00E97BA1">
        <w:rPr>
          <w:rFonts w:ascii="Times New Roman" w:hAnsi="Times New Roman" w:cs="Times New Roman"/>
        </w:rPr>
        <w:t>. Это радость, это удовольствие для меня, это чувство прикосновения к истине. Это чувство партнерства с самим собой здесь и сейчас, чувство партнерства со своей квартирой. Ведь она тоже часть меня. Я сам ее обставляю, украшаю и содержу в том порядке, который соответствует моему внутреннему порядку. Погода, климат, ветер, страна, в которой я родился, язык на котором я говорю, языка, которые я выучил, пол, прикосновение к чему-либо, ощущение</w:t>
      </w:r>
      <w:r w:rsidR="00071390" w:rsidRPr="00E97BA1">
        <w:rPr>
          <w:rFonts w:ascii="Times New Roman" w:hAnsi="Times New Roman" w:cs="Times New Roman"/>
        </w:rPr>
        <w:t xml:space="preserve"> </w:t>
      </w:r>
      <w:r w:rsidRPr="00E97BA1">
        <w:rPr>
          <w:rFonts w:ascii="Times New Roman" w:hAnsi="Times New Roman" w:cs="Times New Roman"/>
        </w:rPr>
        <w:t>своей плоти - все это находится со мной в партнерстве, как в песне мелодия и стихи.</w:t>
      </w:r>
    </w:p>
    <w:p w:rsidR="008D5516" w:rsidRPr="00E97BA1" w:rsidRDefault="00A84188" w:rsidP="002456E8">
      <w:pPr>
        <w:ind w:firstLine="709"/>
        <w:jc w:val="both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>Оттого, какие отношения я установлю со своими партнерами, насколько верно я научусь им отвечать, зависит, какой у нас получится диалог и как он будет проходить: в атмосфере взаимоприятия и взаимопонимания или бурного конфликта, вплоть до разрыва отношений, когда все вокруг так раздражает, что хочется спрятать голову в песок как страус при приближении опасности, уйти в депрессию, в слепоту, в глухоту, в немоту, в неподвижность. Решения, предлагаемые нам медициной, психологией и психотерапией, лечат только симптомы, только проявления болезни в теле и в разуме. Иногда медицина прекр</w:t>
      </w:r>
      <w:r w:rsidR="00004065" w:rsidRPr="00E97BA1">
        <w:rPr>
          <w:rFonts w:ascii="Times New Roman" w:hAnsi="Times New Roman" w:cs="Times New Roman"/>
        </w:rPr>
        <w:t>асна, п</w:t>
      </w:r>
      <w:r w:rsidRPr="00E97BA1">
        <w:rPr>
          <w:rFonts w:ascii="Times New Roman" w:hAnsi="Times New Roman" w:cs="Times New Roman"/>
        </w:rPr>
        <w:t>отому что она помогает нам выжить, когда мы при смерти.</w:t>
      </w:r>
      <w:r w:rsidR="00071390" w:rsidRPr="00E97BA1">
        <w:rPr>
          <w:rFonts w:ascii="Times New Roman" w:hAnsi="Times New Roman" w:cs="Times New Roman"/>
        </w:rPr>
        <w:t xml:space="preserve"> </w:t>
      </w:r>
      <w:r w:rsidRPr="00E97BA1">
        <w:rPr>
          <w:rFonts w:ascii="Times New Roman" w:hAnsi="Times New Roman" w:cs="Times New Roman"/>
        </w:rPr>
        <w:t>Выжить, чтобы мы могли сами н</w:t>
      </w:r>
      <w:r w:rsidR="00071390" w:rsidRPr="00E97BA1">
        <w:rPr>
          <w:rFonts w:ascii="Times New Roman" w:hAnsi="Times New Roman" w:cs="Times New Roman"/>
        </w:rPr>
        <w:t xml:space="preserve">айти способы жить полноценной </w:t>
      </w:r>
      <w:r w:rsidRPr="00E97BA1">
        <w:rPr>
          <w:rFonts w:ascii="Times New Roman" w:hAnsi="Times New Roman" w:cs="Times New Roman"/>
        </w:rPr>
        <w:t>жизнью, которая возможна только в гармонии тела, разума и души.</w:t>
      </w:r>
    </w:p>
    <w:p w:rsidR="008D5516" w:rsidRPr="00E97BA1" w:rsidRDefault="00A84188" w:rsidP="002456E8">
      <w:pPr>
        <w:ind w:firstLine="709"/>
        <w:jc w:val="both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>Билл В. и д-р Боб основали Программу Двенадцати шагов,</w:t>
      </w:r>
      <w:r w:rsidR="00071390" w:rsidRPr="00E97BA1">
        <w:rPr>
          <w:rFonts w:ascii="Times New Roman" w:hAnsi="Times New Roman" w:cs="Times New Roman"/>
        </w:rPr>
        <w:t xml:space="preserve"> </w:t>
      </w:r>
      <w:r w:rsidRPr="00E97BA1">
        <w:rPr>
          <w:rFonts w:ascii="Times New Roman" w:hAnsi="Times New Roman" w:cs="Times New Roman"/>
        </w:rPr>
        <w:t xml:space="preserve">потому что медицина, общественные организации и церковь - все, что призвано помогать человеку, и все, что рассматривало человека только с </w:t>
      </w:r>
      <w:r w:rsidR="00071390" w:rsidRPr="00E97BA1">
        <w:rPr>
          <w:rFonts w:ascii="Times New Roman" w:hAnsi="Times New Roman" w:cs="Times New Roman"/>
        </w:rPr>
        <w:t>одной, «своей»</w:t>
      </w:r>
      <w:r w:rsidRPr="00E97BA1">
        <w:rPr>
          <w:rFonts w:ascii="Times New Roman" w:hAnsi="Times New Roman" w:cs="Times New Roman"/>
        </w:rPr>
        <w:t xml:space="preserve"> стороны, в борьбе за свои приоритетные права, забью, что человек недели</w:t>
      </w:r>
      <w:r w:rsidR="00071390" w:rsidRPr="00E97BA1">
        <w:rPr>
          <w:rFonts w:ascii="Times New Roman" w:hAnsi="Times New Roman" w:cs="Times New Roman"/>
        </w:rPr>
        <w:t>м и в нем нет «главной»</w:t>
      </w:r>
      <w:r w:rsidRPr="00E97BA1">
        <w:rPr>
          <w:rFonts w:ascii="Times New Roman" w:hAnsi="Times New Roman" w:cs="Times New Roman"/>
        </w:rPr>
        <w:t xml:space="preserve"> стороны,</w:t>
      </w:r>
      <w:r w:rsidR="00071390" w:rsidRPr="00E97BA1">
        <w:rPr>
          <w:rFonts w:ascii="Times New Roman" w:hAnsi="Times New Roman" w:cs="Times New Roman"/>
        </w:rPr>
        <w:t xml:space="preserve"> </w:t>
      </w:r>
      <w:r w:rsidRPr="00E97BA1">
        <w:rPr>
          <w:rFonts w:ascii="Times New Roman" w:hAnsi="Times New Roman" w:cs="Times New Roman"/>
        </w:rPr>
        <w:t>все стороны равноправны, как в треугольнике - больше не могли ответить на страдания человека. Ни один из предлагаемых ими ответов не был нужным ответом. Биллу В. и д-ру Бобу надо было решать - жить им или умереть. Они выбрали жизнь.</w:t>
      </w:r>
    </w:p>
    <w:p w:rsidR="008D5516" w:rsidRPr="00E97BA1" w:rsidRDefault="00A84188" w:rsidP="002456E8">
      <w:pPr>
        <w:ind w:firstLine="709"/>
        <w:jc w:val="both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>Это было бы трагедией, если бы медицина или психотерапия вмешались в основание Анонимных Алкоголиков (АА) и Программы Двенадцати шагов. История развития АА показывает, что трагедией заканчивались и все попытки Церкви (самых разных конфессий) вмешиваться в дела групп АА, начать им диктовать свои условия: такие группы неминуемо распадались, и члены их возвращались к употреблению алкоголя. Каждый из нас носит ответ в себе, Программа учит нас прислушиваться к себе целостному, нести за себя ответственность и самому решать, нужен ли мне сегодня врач для тела, психотерапевт для разума или священник для души, или я смогу обойтись без их помощи, потому что сегодня я сам отвечаю за себя. Я слышу себя. Я честен сам с собой, и я не стыжусь обратиться за помощью к другим людям, к специалистам, если я чего-то в себе не понимаю.</w:t>
      </w:r>
    </w:p>
    <w:p w:rsidR="00004065" w:rsidRPr="00E97BA1" w:rsidRDefault="00004065" w:rsidP="002456E8">
      <w:pPr>
        <w:ind w:firstLine="709"/>
        <w:jc w:val="both"/>
        <w:outlineLvl w:val="1"/>
        <w:rPr>
          <w:rFonts w:ascii="Times New Roman" w:hAnsi="Times New Roman" w:cs="Times New Roman"/>
        </w:rPr>
      </w:pPr>
      <w:bookmarkStart w:id="2" w:name="bookmark1"/>
    </w:p>
    <w:p w:rsidR="008D5516" w:rsidRPr="00E97BA1" w:rsidRDefault="00A84188" w:rsidP="002456E8">
      <w:pPr>
        <w:ind w:firstLine="709"/>
        <w:jc w:val="both"/>
        <w:outlineLvl w:val="1"/>
        <w:rPr>
          <w:rFonts w:ascii="Times New Roman" w:hAnsi="Times New Roman" w:cs="Times New Roman"/>
        </w:rPr>
      </w:pPr>
      <w:r w:rsidRPr="00E97BA1">
        <w:rPr>
          <w:rFonts w:ascii="Times New Roman" w:hAnsi="Times New Roman" w:cs="Times New Roman"/>
        </w:rPr>
        <w:t>(Альманах ”12 шагов” № 1, 1996 г.)</w:t>
      </w:r>
      <w:bookmarkEnd w:id="2"/>
    </w:p>
    <w:sectPr w:rsidR="008D5516" w:rsidRPr="00E97BA1" w:rsidSect="002456E8">
      <w:type w:val="continuous"/>
      <w:pgSz w:w="11909" w:h="16834"/>
      <w:pgMar w:top="567" w:right="1440" w:bottom="70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4F" w:rsidRDefault="00543F4F">
      <w:r>
        <w:separator/>
      </w:r>
    </w:p>
  </w:endnote>
  <w:endnote w:type="continuationSeparator" w:id="0">
    <w:p w:rsidR="00543F4F" w:rsidRDefault="0054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4F" w:rsidRDefault="00543F4F"/>
  </w:footnote>
  <w:footnote w:type="continuationSeparator" w:id="0">
    <w:p w:rsidR="00543F4F" w:rsidRDefault="00543F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D5516"/>
    <w:rsid w:val="00004065"/>
    <w:rsid w:val="00071390"/>
    <w:rsid w:val="002456E8"/>
    <w:rsid w:val="00543F4F"/>
    <w:rsid w:val="005E7EBC"/>
    <w:rsid w:val="008D5516"/>
    <w:rsid w:val="00A84188"/>
    <w:rsid w:val="00A94471"/>
    <w:rsid w:val="00B43F1D"/>
    <w:rsid w:val="00DF7DF6"/>
    <w:rsid w:val="00E97BA1"/>
    <w:rsid w:val="00F3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1D2BD-5631-45CD-B8E8-EDC77E1D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Реабилитант</dc:creator>
  <cp:lastModifiedBy>Реабилитант</cp:lastModifiedBy>
  <cp:revision>7</cp:revision>
  <cp:lastPrinted>2018-02-23T13:26:00Z</cp:lastPrinted>
  <dcterms:created xsi:type="dcterms:W3CDTF">2018-02-23T12:51:00Z</dcterms:created>
  <dcterms:modified xsi:type="dcterms:W3CDTF">2018-02-23T13:36:00Z</dcterms:modified>
</cp:coreProperties>
</file>